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4072" w14:textId="77777777" w:rsidR="00370871" w:rsidRPr="00837AFE" w:rsidRDefault="00370871" w:rsidP="00370871">
      <w:pPr>
        <w:jc w:val="both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9567" w:type="dxa"/>
        <w:tblInd w:w="-5" w:type="dxa"/>
        <w:tblLook w:val="04A0" w:firstRow="1" w:lastRow="0" w:firstColumn="1" w:lastColumn="0" w:noHBand="0" w:noVBand="1"/>
      </w:tblPr>
      <w:tblGrid>
        <w:gridCol w:w="4685"/>
        <w:gridCol w:w="4882"/>
      </w:tblGrid>
      <w:tr w:rsidR="00370871" w14:paraId="243CB06D" w14:textId="77777777" w:rsidTr="00406BCE">
        <w:tc>
          <w:tcPr>
            <w:tcW w:w="9072" w:type="dxa"/>
            <w:gridSpan w:val="2"/>
            <w:shd w:val="clear" w:color="auto" w:fill="FFC000"/>
            <w:vAlign w:val="center"/>
          </w:tcPr>
          <w:p w14:paraId="4B5D038F" w14:textId="77777777" w:rsidR="00370871" w:rsidRDefault="00370871" w:rsidP="00406BCE">
            <w:pPr>
              <w:pStyle w:val="Akapitzlist"/>
              <w:spacing w:line="276" w:lineRule="auto"/>
              <w:ind w:left="11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PROTOKÓŁ</w:t>
            </w:r>
            <w:r w:rsidRPr="00444D32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Z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1</w:t>
            </w:r>
            <w:r w:rsidRPr="00444D32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. SPOTKANIA PARAFIALNEJ GRUPY 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SYNODALNEJ</w:t>
            </w:r>
          </w:p>
          <w:p w14:paraId="4A5E71B3" w14:textId="77777777" w:rsidR="00370871" w:rsidRPr="0049643E" w:rsidRDefault="00370871" w:rsidP="00406BCE">
            <w:pPr>
              <w:pStyle w:val="Akapitzlist"/>
              <w:spacing w:line="276" w:lineRule="auto"/>
              <w:ind w:left="11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Temat: </w:t>
            </w:r>
            <w:r w:rsidRPr="0049643E">
              <w:rPr>
                <w:rFonts w:ascii="Arial Narrow" w:hAnsi="Arial Narrow"/>
                <w:b/>
                <w:bCs/>
                <w:i/>
                <w:iCs/>
                <w:sz w:val="28"/>
                <w:szCs w:val="28"/>
              </w:rPr>
              <w:t>SERCE SYNODALNOŚCI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br/>
            </w:r>
            <w:r w:rsidRPr="0049643E">
              <w:rPr>
                <w:rFonts w:ascii="Arial Narrow" w:hAnsi="Arial Narrow"/>
                <w:i/>
                <w:iCs/>
              </w:rPr>
              <w:t>(Po wypełnieniu wysyłamy skan dokumentu do Sekretariatu Synodu, nazywając plik:</w:t>
            </w:r>
            <w:r w:rsidRPr="0049643E">
              <w:rPr>
                <w:rFonts w:ascii="Arial Narrow" w:hAnsi="Arial Narrow"/>
                <w:i/>
                <w:iCs/>
              </w:rPr>
              <w:br/>
              <w:t xml:space="preserve"> </w:t>
            </w:r>
            <w:r w:rsidRPr="0049643E">
              <w:rPr>
                <w:rFonts w:ascii="Arial Narrow" w:hAnsi="Arial Narrow"/>
              </w:rPr>
              <w:t>PROTOKÓŁ spotkania 1 – parafia xxx, miejscowość</w:t>
            </w:r>
            <w:r w:rsidRPr="0049643E">
              <w:rPr>
                <w:rFonts w:ascii="Arial Narrow" w:hAnsi="Arial Narrow"/>
                <w:i/>
                <w:iCs/>
              </w:rPr>
              <w:t>)</w:t>
            </w:r>
          </w:p>
        </w:tc>
      </w:tr>
      <w:tr w:rsidR="00370871" w14:paraId="09D63C33" w14:textId="77777777" w:rsidTr="00406BCE">
        <w:tc>
          <w:tcPr>
            <w:tcW w:w="4443" w:type="dxa"/>
            <w:vAlign w:val="center"/>
          </w:tcPr>
          <w:p w14:paraId="47491B9D" w14:textId="77777777" w:rsidR="00370871" w:rsidRDefault="00370871" w:rsidP="00406BCE">
            <w:pPr>
              <w:pStyle w:val="Akapitzlist"/>
              <w:spacing w:line="276" w:lineRule="auto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Parafia</w:t>
            </w:r>
          </w:p>
        </w:tc>
        <w:tc>
          <w:tcPr>
            <w:tcW w:w="4629" w:type="dxa"/>
          </w:tcPr>
          <w:p w14:paraId="5AB543F4" w14:textId="77777777" w:rsidR="00370871" w:rsidRDefault="00370871" w:rsidP="00406BCE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  <w:p w14:paraId="76FCD362" w14:textId="77777777" w:rsidR="00370871" w:rsidRDefault="00370871" w:rsidP="00406BCE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C465E72" w14:textId="77777777" w:rsidR="00370871" w:rsidRDefault="00370871" w:rsidP="00406BCE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2A22165" w14:textId="77777777" w:rsidR="00370871" w:rsidRDefault="00370871" w:rsidP="00406BCE">
            <w:pPr>
              <w:pStyle w:val="Akapitzlist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0E7DB55" w14:textId="77777777" w:rsidR="00370871" w:rsidRPr="0001790D" w:rsidRDefault="00370871" w:rsidP="00406BCE">
            <w:pPr>
              <w:pStyle w:val="Akapitzlist"/>
              <w:ind w:left="0"/>
              <w:jc w:val="center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01790D">
              <w:rPr>
                <w:rFonts w:ascii="Arial Narrow" w:hAnsi="Arial Narrow"/>
                <w:i/>
                <w:iCs/>
              </w:rPr>
              <w:t>Pieczęć podłużna</w:t>
            </w:r>
          </w:p>
        </w:tc>
      </w:tr>
      <w:tr w:rsidR="00370871" w14:paraId="6C24948F" w14:textId="77777777" w:rsidTr="00406BCE">
        <w:tc>
          <w:tcPr>
            <w:tcW w:w="4443" w:type="dxa"/>
            <w:vAlign w:val="center"/>
          </w:tcPr>
          <w:p w14:paraId="7AD02ECA" w14:textId="77777777" w:rsidR="00370871" w:rsidRDefault="00370871" w:rsidP="00406BCE">
            <w:pPr>
              <w:pStyle w:val="Akapitzlist"/>
              <w:spacing w:line="276" w:lineRule="auto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Dekanat</w:t>
            </w:r>
          </w:p>
        </w:tc>
        <w:tc>
          <w:tcPr>
            <w:tcW w:w="4629" w:type="dxa"/>
          </w:tcPr>
          <w:p w14:paraId="1F9FF96A" w14:textId="77777777" w:rsidR="00370871" w:rsidRDefault="00370871" w:rsidP="00406BCE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7301F10" w14:textId="77777777" w:rsidR="00370871" w:rsidRDefault="00370871" w:rsidP="00406BCE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370871" w14:paraId="0983A51F" w14:textId="77777777" w:rsidTr="00406BCE">
        <w:tc>
          <w:tcPr>
            <w:tcW w:w="4443" w:type="dxa"/>
            <w:vAlign w:val="center"/>
          </w:tcPr>
          <w:p w14:paraId="5264136E" w14:textId="77777777" w:rsidR="00370871" w:rsidRDefault="00370871" w:rsidP="00406BCE">
            <w:pPr>
              <w:pStyle w:val="Akapitzlist"/>
              <w:spacing w:line="276" w:lineRule="auto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Data spotkania</w:t>
            </w:r>
          </w:p>
        </w:tc>
        <w:tc>
          <w:tcPr>
            <w:tcW w:w="4629" w:type="dxa"/>
          </w:tcPr>
          <w:p w14:paraId="644A48F0" w14:textId="77777777" w:rsidR="00370871" w:rsidRDefault="00370871" w:rsidP="00406BCE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0DD0132" w14:textId="77777777" w:rsidR="00370871" w:rsidRDefault="00370871" w:rsidP="00406BCE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370871" w14:paraId="6BC921A1" w14:textId="77777777" w:rsidTr="00406BCE">
        <w:tc>
          <w:tcPr>
            <w:tcW w:w="4443" w:type="dxa"/>
            <w:vAlign w:val="center"/>
          </w:tcPr>
          <w:p w14:paraId="1A625474" w14:textId="77777777" w:rsidR="00370871" w:rsidRDefault="00370871" w:rsidP="00406BCE">
            <w:pPr>
              <w:pStyle w:val="Akapitzlist"/>
              <w:spacing w:line="276" w:lineRule="auto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Przewodniczący – Ks. Proboszcz </w:t>
            </w:r>
          </w:p>
        </w:tc>
        <w:tc>
          <w:tcPr>
            <w:tcW w:w="4629" w:type="dxa"/>
            <w:vAlign w:val="center"/>
          </w:tcPr>
          <w:p w14:paraId="494EB6D7" w14:textId="77777777" w:rsidR="00370871" w:rsidRDefault="00370871" w:rsidP="00406BCE">
            <w:pPr>
              <w:pStyle w:val="Akapitzlist"/>
              <w:spacing w:line="480" w:lineRule="auto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370871" w14:paraId="05194479" w14:textId="77777777" w:rsidTr="00406BCE">
        <w:tc>
          <w:tcPr>
            <w:tcW w:w="4443" w:type="dxa"/>
            <w:vAlign w:val="center"/>
          </w:tcPr>
          <w:p w14:paraId="1E1C214A" w14:textId="77777777" w:rsidR="00370871" w:rsidRDefault="00370871" w:rsidP="00406BCE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Animator</w:t>
            </w:r>
          </w:p>
        </w:tc>
        <w:tc>
          <w:tcPr>
            <w:tcW w:w="4629" w:type="dxa"/>
            <w:vAlign w:val="center"/>
          </w:tcPr>
          <w:p w14:paraId="3835DAD7" w14:textId="77777777" w:rsidR="00370871" w:rsidRDefault="00370871" w:rsidP="00406BCE">
            <w:pPr>
              <w:pStyle w:val="Akapitzlist"/>
              <w:spacing w:line="480" w:lineRule="auto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370871" w14:paraId="1C4CD0C0" w14:textId="77777777" w:rsidTr="00406BCE">
        <w:tc>
          <w:tcPr>
            <w:tcW w:w="4443" w:type="dxa"/>
            <w:vAlign w:val="center"/>
          </w:tcPr>
          <w:p w14:paraId="35648BAE" w14:textId="77777777" w:rsidR="00370871" w:rsidRDefault="00370871" w:rsidP="00406BCE">
            <w:pPr>
              <w:pStyle w:val="Akapitzlist"/>
              <w:spacing w:line="360" w:lineRule="auto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Sekretarz</w:t>
            </w:r>
          </w:p>
        </w:tc>
        <w:tc>
          <w:tcPr>
            <w:tcW w:w="4629" w:type="dxa"/>
            <w:vAlign w:val="center"/>
          </w:tcPr>
          <w:p w14:paraId="6D4F751D" w14:textId="77777777" w:rsidR="00370871" w:rsidRDefault="00370871" w:rsidP="00406BCE">
            <w:pPr>
              <w:pStyle w:val="Akapitzlist"/>
              <w:spacing w:line="480" w:lineRule="auto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370871" w14:paraId="3EF04843" w14:textId="77777777" w:rsidTr="00406BCE">
        <w:tc>
          <w:tcPr>
            <w:tcW w:w="9072" w:type="dxa"/>
            <w:gridSpan w:val="2"/>
            <w:shd w:val="clear" w:color="auto" w:fill="FFC000"/>
          </w:tcPr>
          <w:p w14:paraId="49F108ED" w14:textId="77777777" w:rsidR="00370871" w:rsidRDefault="00370871" w:rsidP="00406BCE">
            <w:pPr>
              <w:pStyle w:val="Akapitzlist"/>
              <w:ind w:left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Uczestnicy spotkania (podpisy)</w:t>
            </w:r>
          </w:p>
        </w:tc>
      </w:tr>
      <w:tr w:rsidR="00370871" w14:paraId="128FCF94" w14:textId="77777777" w:rsidTr="00370871">
        <w:trPr>
          <w:trHeight w:val="8062"/>
        </w:trPr>
        <w:tc>
          <w:tcPr>
            <w:tcW w:w="9072" w:type="dxa"/>
            <w:gridSpan w:val="2"/>
          </w:tcPr>
          <w:p w14:paraId="2310F5DA" w14:textId="77777777" w:rsidR="00370871" w:rsidRDefault="00370871" w:rsidP="00406BCE">
            <w:pPr>
              <w:tabs>
                <w:tab w:val="left" w:pos="5595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5CB478EC" w14:textId="77777777" w:rsidR="00370871" w:rsidRPr="0049643E" w:rsidRDefault="00370871" w:rsidP="00406BCE">
            <w:pPr>
              <w:tabs>
                <w:tab w:val="left" w:pos="5595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E52542F" w14:textId="77777777" w:rsidR="008B6233" w:rsidRDefault="008B6233" w:rsidP="00370871"/>
    <w:sectPr w:rsidR="008B6233" w:rsidSect="00370871">
      <w:headerReference w:type="default" r:id="rId6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7454" w14:textId="77777777" w:rsidR="001175D5" w:rsidRDefault="001175D5" w:rsidP="00370871">
      <w:pPr>
        <w:spacing w:after="0" w:line="240" w:lineRule="auto"/>
      </w:pPr>
      <w:r>
        <w:separator/>
      </w:r>
    </w:p>
  </w:endnote>
  <w:endnote w:type="continuationSeparator" w:id="0">
    <w:p w14:paraId="5804D52E" w14:textId="77777777" w:rsidR="001175D5" w:rsidRDefault="001175D5" w:rsidP="0037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26AC4" w14:textId="77777777" w:rsidR="001175D5" w:rsidRDefault="001175D5" w:rsidP="00370871">
      <w:pPr>
        <w:spacing w:after="0" w:line="240" w:lineRule="auto"/>
      </w:pPr>
      <w:r>
        <w:separator/>
      </w:r>
    </w:p>
  </w:footnote>
  <w:footnote w:type="continuationSeparator" w:id="0">
    <w:p w14:paraId="42466ACE" w14:textId="77777777" w:rsidR="001175D5" w:rsidRDefault="001175D5" w:rsidP="00370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B80F" w14:textId="6B5821BE" w:rsidR="00370871" w:rsidRDefault="00370871" w:rsidP="00370871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1361B2" wp14:editId="4B4D0EF5">
          <wp:simplePos x="0" y="0"/>
          <wp:positionH relativeFrom="column">
            <wp:posOffset>2243455</wp:posOffset>
          </wp:positionH>
          <wp:positionV relativeFrom="paragraph">
            <wp:posOffset>-392430</wp:posOffset>
          </wp:positionV>
          <wp:extent cx="1276350" cy="1245961"/>
          <wp:effectExtent l="0" t="0" r="0" b="0"/>
          <wp:wrapTight wrapText="bothSides">
            <wp:wrapPolygon edited="0">
              <wp:start x="0" y="0"/>
              <wp:lineTo x="0" y="21138"/>
              <wp:lineTo x="21278" y="21138"/>
              <wp:lineTo x="21278" y="0"/>
              <wp:lineTo x="0" y="0"/>
            </wp:wrapPolygon>
          </wp:wrapTight>
          <wp:docPr id="6712014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756653" name="Obraz 15807566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1245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71"/>
    <w:rsid w:val="001175D5"/>
    <w:rsid w:val="00370871"/>
    <w:rsid w:val="00525147"/>
    <w:rsid w:val="00631751"/>
    <w:rsid w:val="008B6233"/>
    <w:rsid w:val="00E6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D1420"/>
  <w15:chartTrackingRefBased/>
  <w15:docId w15:val="{3F801F98-ED06-4832-9AF8-E0EE42A1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871"/>
  </w:style>
  <w:style w:type="paragraph" w:styleId="Nagwek1">
    <w:name w:val="heading 1"/>
    <w:basedOn w:val="Normalny"/>
    <w:next w:val="Normalny"/>
    <w:link w:val="Nagwek1Znak"/>
    <w:uiPriority w:val="9"/>
    <w:qFormat/>
    <w:rsid w:val="00370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0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0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0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0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0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0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0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0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0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0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0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08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08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08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08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08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08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0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0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0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0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0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08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08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08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0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08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087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7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871"/>
  </w:style>
  <w:style w:type="paragraph" w:styleId="Stopka">
    <w:name w:val="footer"/>
    <w:basedOn w:val="Normalny"/>
    <w:link w:val="StopkaZnak"/>
    <w:uiPriority w:val="99"/>
    <w:unhideWhenUsed/>
    <w:rsid w:val="00370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</dc:creator>
  <cp:keywords/>
  <dc:description/>
  <cp:lastModifiedBy>Karol</cp:lastModifiedBy>
  <cp:revision>1</cp:revision>
  <dcterms:created xsi:type="dcterms:W3CDTF">2026-04-09T21:55:00Z</dcterms:created>
  <dcterms:modified xsi:type="dcterms:W3CDTF">2026-04-09T21:57:00Z</dcterms:modified>
</cp:coreProperties>
</file>