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4072" w14:textId="77777777" w:rsidR="00370871" w:rsidRPr="00837AFE" w:rsidRDefault="00370871" w:rsidP="00370871">
      <w:pPr>
        <w:jc w:val="both"/>
        <w:rPr>
          <w:rFonts w:ascii="Arial Narrow" w:hAnsi="Arial Narrow"/>
          <w:sz w:val="24"/>
          <w:szCs w:val="24"/>
        </w:rPr>
      </w:pPr>
    </w:p>
    <w:tbl>
      <w:tblPr>
        <w:tblStyle w:val="Tabela-Siatka"/>
        <w:tblW w:w="9567" w:type="dxa"/>
        <w:tblInd w:w="-5" w:type="dxa"/>
        <w:tblLook w:val="04A0" w:firstRow="1" w:lastRow="0" w:firstColumn="1" w:lastColumn="0" w:noHBand="0" w:noVBand="1"/>
      </w:tblPr>
      <w:tblGrid>
        <w:gridCol w:w="4685"/>
        <w:gridCol w:w="4882"/>
      </w:tblGrid>
      <w:tr w:rsidR="00370871" w14:paraId="243CB06D" w14:textId="77777777" w:rsidTr="00406BCE">
        <w:tc>
          <w:tcPr>
            <w:tcW w:w="9072" w:type="dxa"/>
            <w:gridSpan w:val="2"/>
            <w:shd w:val="clear" w:color="auto" w:fill="FFC000"/>
            <w:vAlign w:val="center"/>
          </w:tcPr>
          <w:p w14:paraId="4B5D038F" w14:textId="2B320CBB" w:rsidR="00370871" w:rsidRDefault="00370871" w:rsidP="00406BCE">
            <w:pPr>
              <w:pStyle w:val="Akapitzlist"/>
              <w:spacing w:line="276" w:lineRule="auto"/>
              <w:ind w:left="11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>PROTOKÓŁ</w:t>
            </w:r>
            <w:r w:rsidRPr="00444D32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Z</w:t>
            </w: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r w:rsidR="002E09F8">
              <w:rPr>
                <w:rFonts w:ascii="Arial Narrow" w:hAnsi="Arial Narrow"/>
                <w:b/>
                <w:bCs/>
                <w:sz w:val="28"/>
                <w:szCs w:val="28"/>
              </w:rPr>
              <w:t>5</w:t>
            </w:r>
            <w:r w:rsidRPr="00444D32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. SPOTKANIA PARAFIALNEJ GRUPY </w:t>
            </w:r>
            <w:r>
              <w:rPr>
                <w:rFonts w:ascii="Arial Narrow" w:hAnsi="Arial Narrow"/>
                <w:b/>
                <w:bCs/>
                <w:sz w:val="28"/>
                <w:szCs w:val="28"/>
              </w:rPr>
              <w:t>SYNODALNEJ</w:t>
            </w:r>
          </w:p>
          <w:p w14:paraId="4A5E71B3" w14:textId="70F421C5" w:rsidR="00370871" w:rsidRPr="00C33110" w:rsidRDefault="00370871" w:rsidP="000D1314">
            <w:pPr>
              <w:pStyle w:val="Akapitzlist"/>
              <w:spacing w:line="276" w:lineRule="auto"/>
              <w:ind w:left="11"/>
              <w:jc w:val="center"/>
              <w:rPr>
                <w:rFonts w:ascii="Arial Narrow" w:hAnsi="Arial Narrow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Temat: </w:t>
            </w:r>
            <w:r w:rsidR="002E09F8" w:rsidRPr="002E09F8">
              <w:rPr>
                <w:rFonts w:ascii="Arial Narrow" w:hAnsi="Arial Narrow"/>
                <w:b/>
                <w:bCs/>
                <w:sz w:val="28"/>
                <w:szCs w:val="28"/>
              </w:rPr>
              <w:t>„</w:t>
            </w:r>
            <w:r w:rsidR="002E09F8" w:rsidRPr="002E09F8">
              <w:rPr>
                <w:rFonts w:ascii="Arial Narrow" w:hAnsi="Arial Narrow"/>
                <w:b/>
                <w:bCs/>
                <w:i/>
                <w:iCs/>
                <w:sz w:val="28"/>
                <w:szCs w:val="28"/>
              </w:rPr>
              <w:t>Tak i Ja was posyłam</w:t>
            </w:r>
            <w:r w:rsidR="002E09F8" w:rsidRPr="002E09F8">
              <w:rPr>
                <w:rFonts w:ascii="Arial Narrow" w:hAnsi="Arial Narrow"/>
                <w:b/>
                <w:bCs/>
                <w:sz w:val="28"/>
                <w:szCs w:val="28"/>
              </w:rPr>
              <w:t>. Formacja ludu uczniów – misjonarzy.”</w:t>
            </w:r>
            <w:r w:rsidRPr="00C33110">
              <w:rPr>
                <w:rFonts w:ascii="Arial Narrow" w:hAnsi="Arial Narrow"/>
                <w:b/>
                <w:bCs/>
                <w:sz w:val="28"/>
                <w:szCs w:val="28"/>
              </w:rPr>
              <w:br/>
            </w:r>
            <w:r w:rsidRPr="00C33110">
              <w:rPr>
                <w:rFonts w:ascii="Arial Narrow" w:hAnsi="Arial Narrow"/>
                <w:i/>
                <w:iCs/>
              </w:rPr>
              <w:t>(Po wypełnieniu wysyłamy skan dokumentu do Sekretariatu Synodu, nazywając plik:</w:t>
            </w:r>
            <w:r w:rsidRPr="00C33110">
              <w:rPr>
                <w:rFonts w:ascii="Arial Narrow" w:hAnsi="Arial Narrow"/>
                <w:i/>
                <w:iCs/>
              </w:rPr>
              <w:br/>
              <w:t xml:space="preserve"> </w:t>
            </w:r>
            <w:r w:rsidRPr="00C33110">
              <w:rPr>
                <w:rFonts w:ascii="Arial Narrow" w:hAnsi="Arial Narrow"/>
              </w:rPr>
              <w:t xml:space="preserve">PROTOKÓŁ spotkania </w:t>
            </w:r>
            <w:r w:rsidR="002E09F8">
              <w:rPr>
                <w:rFonts w:ascii="Arial Narrow" w:hAnsi="Arial Narrow"/>
              </w:rPr>
              <w:t>5</w:t>
            </w:r>
            <w:r w:rsidRPr="00C33110">
              <w:rPr>
                <w:rFonts w:ascii="Arial Narrow" w:hAnsi="Arial Narrow"/>
              </w:rPr>
              <w:t xml:space="preserve"> – parafia xxx, miejscowość</w:t>
            </w:r>
            <w:r w:rsidRPr="00C33110">
              <w:rPr>
                <w:rFonts w:ascii="Arial Narrow" w:hAnsi="Arial Narrow"/>
                <w:i/>
                <w:iCs/>
              </w:rPr>
              <w:t>)</w:t>
            </w:r>
          </w:p>
        </w:tc>
      </w:tr>
      <w:tr w:rsidR="00370871" w14:paraId="09D63C33" w14:textId="77777777" w:rsidTr="00406BCE">
        <w:tc>
          <w:tcPr>
            <w:tcW w:w="4443" w:type="dxa"/>
            <w:vAlign w:val="center"/>
          </w:tcPr>
          <w:p w14:paraId="47491B9D" w14:textId="77777777" w:rsidR="00370871" w:rsidRDefault="00370871" w:rsidP="00406BCE">
            <w:pPr>
              <w:pStyle w:val="Akapitzlist"/>
              <w:spacing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Parafia</w:t>
            </w:r>
          </w:p>
        </w:tc>
        <w:tc>
          <w:tcPr>
            <w:tcW w:w="4629" w:type="dxa"/>
          </w:tcPr>
          <w:p w14:paraId="5AB543F4" w14:textId="77777777" w:rsidR="00370871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</w:p>
          <w:p w14:paraId="76FCD362" w14:textId="77777777" w:rsidR="00370871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C465E72" w14:textId="77777777" w:rsidR="00370871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12A22165" w14:textId="77777777" w:rsidR="00370871" w:rsidRDefault="00370871" w:rsidP="00406BCE">
            <w:pPr>
              <w:pStyle w:val="Akapitzlist"/>
              <w:ind w:left="0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70E7DB55" w14:textId="77777777" w:rsidR="00370871" w:rsidRPr="0001790D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i/>
                <w:iCs/>
                <w:sz w:val="24"/>
                <w:szCs w:val="24"/>
              </w:rPr>
            </w:pPr>
            <w:r w:rsidRPr="0001790D">
              <w:rPr>
                <w:rFonts w:ascii="Arial Narrow" w:hAnsi="Arial Narrow"/>
                <w:i/>
                <w:iCs/>
              </w:rPr>
              <w:t>Pieczęć podłużna</w:t>
            </w:r>
          </w:p>
        </w:tc>
      </w:tr>
      <w:tr w:rsidR="00370871" w14:paraId="6C24948F" w14:textId="77777777" w:rsidTr="00406BCE">
        <w:tc>
          <w:tcPr>
            <w:tcW w:w="4443" w:type="dxa"/>
            <w:vAlign w:val="center"/>
          </w:tcPr>
          <w:p w14:paraId="7AD02ECA" w14:textId="77777777" w:rsidR="00370871" w:rsidRDefault="00370871" w:rsidP="00406BCE">
            <w:pPr>
              <w:pStyle w:val="Akapitzlist"/>
              <w:spacing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Dekanat</w:t>
            </w:r>
          </w:p>
        </w:tc>
        <w:tc>
          <w:tcPr>
            <w:tcW w:w="4629" w:type="dxa"/>
          </w:tcPr>
          <w:p w14:paraId="1F9FF96A" w14:textId="77777777" w:rsidR="00370871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7301F10" w14:textId="77777777" w:rsidR="00370871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370871" w14:paraId="0983A51F" w14:textId="77777777" w:rsidTr="00406BCE">
        <w:tc>
          <w:tcPr>
            <w:tcW w:w="4443" w:type="dxa"/>
            <w:vAlign w:val="center"/>
          </w:tcPr>
          <w:p w14:paraId="5264136E" w14:textId="77777777" w:rsidR="00370871" w:rsidRDefault="00370871" w:rsidP="00406BCE">
            <w:pPr>
              <w:pStyle w:val="Akapitzlist"/>
              <w:spacing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Data spotkania</w:t>
            </w:r>
          </w:p>
        </w:tc>
        <w:tc>
          <w:tcPr>
            <w:tcW w:w="4629" w:type="dxa"/>
          </w:tcPr>
          <w:p w14:paraId="644A48F0" w14:textId="77777777" w:rsidR="00370871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10DD0132" w14:textId="77777777" w:rsidR="00370871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370871" w14:paraId="6BC921A1" w14:textId="77777777" w:rsidTr="00406BCE">
        <w:tc>
          <w:tcPr>
            <w:tcW w:w="4443" w:type="dxa"/>
            <w:vAlign w:val="center"/>
          </w:tcPr>
          <w:p w14:paraId="1A625474" w14:textId="77777777" w:rsidR="00370871" w:rsidRDefault="00370871" w:rsidP="00406BCE">
            <w:pPr>
              <w:pStyle w:val="Akapitzlist"/>
              <w:spacing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Przewodniczący – Ks. Proboszcz </w:t>
            </w:r>
          </w:p>
        </w:tc>
        <w:tc>
          <w:tcPr>
            <w:tcW w:w="4629" w:type="dxa"/>
            <w:vAlign w:val="center"/>
          </w:tcPr>
          <w:p w14:paraId="494EB6D7" w14:textId="77777777" w:rsidR="00370871" w:rsidRDefault="00370871" w:rsidP="00406BCE">
            <w:pPr>
              <w:pStyle w:val="Akapitzlist"/>
              <w:spacing w:line="480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370871" w14:paraId="05194479" w14:textId="77777777" w:rsidTr="00406BCE">
        <w:tc>
          <w:tcPr>
            <w:tcW w:w="4443" w:type="dxa"/>
            <w:vAlign w:val="center"/>
          </w:tcPr>
          <w:p w14:paraId="1E1C214A" w14:textId="77777777" w:rsidR="00370871" w:rsidRDefault="00370871" w:rsidP="00406BCE">
            <w:pPr>
              <w:pStyle w:val="Akapitzlist"/>
              <w:spacing w:line="360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Animator</w:t>
            </w:r>
          </w:p>
        </w:tc>
        <w:tc>
          <w:tcPr>
            <w:tcW w:w="4629" w:type="dxa"/>
            <w:vAlign w:val="center"/>
          </w:tcPr>
          <w:p w14:paraId="3835DAD7" w14:textId="77777777" w:rsidR="00370871" w:rsidRDefault="00370871" w:rsidP="00406BCE">
            <w:pPr>
              <w:pStyle w:val="Akapitzlist"/>
              <w:spacing w:line="480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370871" w14:paraId="1C4CD0C0" w14:textId="77777777" w:rsidTr="00406BCE">
        <w:tc>
          <w:tcPr>
            <w:tcW w:w="4443" w:type="dxa"/>
            <w:vAlign w:val="center"/>
          </w:tcPr>
          <w:p w14:paraId="35648BAE" w14:textId="77777777" w:rsidR="00370871" w:rsidRDefault="00370871" w:rsidP="00406BCE">
            <w:pPr>
              <w:pStyle w:val="Akapitzlist"/>
              <w:spacing w:line="360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Sekretarz</w:t>
            </w:r>
          </w:p>
        </w:tc>
        <w:tc>
          <w:tcPr>
            <w:tcW w:w="4629" w:type="dxa"/>
            <w:vAlign w:val="center"/>
          </w:tcPr>
          <w:p w14:paraId="6D4F751D" w14:textId="77777777" w:rsidR="00370871" w:rsidRDefault="00370871" w:rsidP="00406BCE">
            <w:pPr>
              <w:pStyle w:val="Akapitzlist"/>
              <w:spacing w:line="480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370871" w14:paraId="3EF04843" w14:textId="77777777" w:rsidTr="00406BCE">
        <w:tc>
          <w:tcPr>
            <w:tcW w:w="9072" w:type="dxa"/>
            <w:gridSpan w:val="2"/>
            <w:shd w:val="clear" w:color="auto" w:fill="FFC000"/>
          </w:tcPr>
          <w:p w14:paraId="49F108ED" w14:textId="77777777" w:rsidR="00370871" w:rsidRDefault="00370871" w:rsidP="00406BCE">
            <w:pPr>
              <w:pStyle w:val="Akapitzlist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Uczestnicy spotkania (podpisy)</w:t>
            </w:r>
          </w:p>
        </w:tc>
      </w:tr>
      <w:tr w:rsidR="00370871" w14:paraId="128FCF94" w14:textId="77777777" w:rsidTr="00370871">
        <w:trPr>
          <w:trHeight w:val="8062"/>
        </w:trPr>
        <w:tc>
          <w:tcPr>
            <w:tcW w:w="9072" w:type="dxa"/>
            <w:gridSpan w:val="2"/>
          </w:tcPr>
          <w:p w14:paraId="2310F5DA" w14:textId="77777777" w:rsidR="00370871" w:rsidRDefault="00370871" w:rsidP="00406BCE">
            <w:pPr>
              <w:tabs>
                <w:tab w:val="left" w:pos="5595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5CB478EC" w14:textId="77777777" w:rsidR="00370871" w:rsidRPr="0049643E" w:rsidRDefault="00370871" w:rsidP="00406BCE">
            <w:pPr>
              <w:tabs>
                <w:tab w:val="left" w:pos="5595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E52542F" w14:textId="77777777" w:rsidR="008B6233" w:rsidRDefault="008B6233" w:rsidP="00370871"/>
    <w:sectPr w:rsidR="008B6233" w:rsidSect="00370871">
      <w:headerReference w:type="default" r:id="rId6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56C88" w14:textId="77777777" w:rsidR="00ED546F" w:rsidRDefault="00ED546F" w:rsidP="00370871">
      <w:pPr>
        <w:spacing w:after="0" w:line="240" w:lineRule="auto"/>
      </w:pPr>
      <w:r>
        <w:separator/>
      </w:r>
    </w:p>
  </w:endnote>
  <w:endnote w:type="continuationSeparator" w:id="0">
    <w:p w14:paraId="3A251D0F" w14:textId="77777777" w:rsidR="00ED546F" w:rsidRDefault="00ED546F" w:rsidP="0037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B1F3E" w14:textId="77777777" w:rsidR="00ED546F" w:rsidRDefault="00ED546F" w:rsidP="00370871">
      <w:pPr>
        <w:spacing w:after="0" w:line="240" w:lineRule="auto"/>
      </w:pPr>
      <w:r>
        <w:separator/>
      </w:r>
    </w:p>
  </w:footnote>
  <w:footnote w:type="continuationSeparator" w:id="0">
    <w:p w14:paraId="216EEB39" w14:textId="77777777" w:rsidR="00ED546F" w:rsidRDefault="00ED546F" w:rsidP="00370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B80F" w14:textId="6B5821BE" w:rsidR="00370871" w:rsidRDefault="00370871" w:rsidP="00370871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1361B2" wp14:editId="4B4D0EF5">
          <wp:simplePos x="0" y="0"/>
          <wp:positionH relativeFrom="column">
            <wp:posOffset>2243455</wp:posOffset>
          </wp:positionH>
          <wp:positionV relativeFrom="paragraph">
            <wp:posOffset>-392430</wp:posOffset>
          </wp:positionV>
          <wp:extent cx="1276350" cy="1245961"/>
          <wp:effectExtent l="0" t="0" r="0" b="0"/>
          <wp:wrapTight wrapText="bothSides">
            <wp:wrapPolygon edited="0">
              <wp:start x="0" y="0"/>
              <wp:lineTo x="0" y="21138"/>
              <wp:lineTo x="21278" y="21138"/>
              <wp:lineTo x="21278" y="0"/>
              <wp:lineTo x="0" y="0"/>
            </wp:wrapPolygon>
          </wp:wrapTight>
          <wp:docPr id="6712014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0756653" name="Obraz 15807566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12459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71"/>
    <w:rsid w:val="000A33E2"/>
    <w:rsid w:val="000D1314"/>
    <w:rsid w:val="001175D5"/>
    <w:rsid w:val="002E09F8"/>
    <w:rsid w:val="00370871"/>
    <w:rsid w:val="00525147"/>
    <w:rsid w:val="00631751"/>
    <w:rsid w:val="006719DB"/>
    <w:rsid w:val="006F6EC9"/>
    <w:rsid w:val="008B6233"/>
    <w:rsid w:val="00924590"/>
    <w:rsid w:val="009535AD"/>
    <w:rsid w:val="00A65A8A"/>
    <w:rsid w:val="00C33110"/>
    <w:rsid w:val="00E6147F"/>
    <w:rsid w:val="00E82EE1"/>
    <w:rsid w:val="00ED546F"/>
    <w:rsid w:val="00F6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D1420"/>
  <w15:chartTrackingRefBased/>
  <w15:docId w15:val="{3F801F98-ED06-4832-9AF8-E0EE42A1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871"/>
  </w:style>
  <w:style w:type="paragraph" w:styleId="Nagwek1">
    <w:name w:val="heading 1"/>
    <w:basedOn w:val="Normalny"/>
    <w:next w:val="Normalny"/>
    <w:link w:val="Nagwek1Znak"/>
    <w:uiPriority w:val="9"/>
    <w:qFormat/>
    <w:rsid w:val="00370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0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08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0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08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0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0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0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0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08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08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08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08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08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08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08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08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08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0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0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0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0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0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08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08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08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08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08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087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7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08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871"/>
  </w:style>
  <w:style w:type="paragraph" w:styleId="Stopka">
    <w:name w:val="footer"/>
    <w:basedOn w:val="Normalny"/>
    <w:link w:val="StopkaZnak"/>
    <w:uiPriority w:val="99"/>
    <w:unhideWhenUsed/>
    <w:rsid w:val="003708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348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</dc:creator>
  <cp:keywords/>
  <dc:description/>
  <cp:lastModifiedBy>Karol</cp:lastModifiedBy>
  <cp:revision>5</cp:revision>
  <dcterms:created xsi:type="dcterms:W3CDTF">2026-04-09T21:55:00Z</dcterms:created>
  <dcterms:modified xsi:type="dcterms:W3CDTF">2026-09-27T18:13:00Z</dcterms:modified>
</cp:coreProperties>
</file>